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FC6FE" w14:textId="0BEBAA96" w:rsidR="009D0556" w:rsidRDefault="00900062" w:rsidP="00900062">
      <w:pPr>
        <w:pStyle w:val="Heading1"/>
      </w:pPr>
      <w:bookmarkStart w:id="0" w:name="_GoBack"/>
      <w:bookmarkEnd w:id="0"/>
      <w:proofErr w:type="gramStart"/>
      <w:r>
        <w:t>NON ASCII</w:t>
      </w:r>
      <w:proofErr w:type="gramEnd"/>
      <w:r>
        <w:t xml:space="preserve"> Character translation </w:t>
      </w:r>
    </w:p>
    <w:p w14:paraId="6AFBF36A" w14:textId="77777777" w:rsidR="004422FB" w:rsidRDefault="004422FB" w:rsidP="004422FB"/>
    <w:p w14:paraId="00CF7307" w14:textId="6349A7DE" w:rsidR="004422FB" w:rsidRDefault="004422FB" w:rsidP="004422FB">
      <w:r>
        <w:t xml:space="preserve">Significant bulk data files (for example AIIR, PHIR) </w:t>
      </w:r>
      <w:r w:rsidR="000C3189">
        <w:t xml:space="preserve">were </w:t>
      </w:r>
      <w:r>
        <w:t>being rejected due to the detection of non-ASCII characters during the BDE validation process in the ATO portals.</w:t>
      </w:r>
    </w:p>
    <w:p w14:paraId="115EAC0A" w14:textId="678FB4AE" w:rsidR="004422FB" w:rsidRDefault="004422FB" w:rsidP="004422FB">
      <w:r>
        <w:t xml:space="preserve">In most cases however, the data was not of poor quality as validation has failed on a real name that happens to contain special characters (for example). </w:t>
      </w:r>
    </w:p>
    <w:p w14:paraId="697B1B8E" w14:textId="46B1F5B0" w:rsidR="004422FB" w:rsidRDefault="004422FB" w:rsidP="004422FB">
      <w:r>
        <w:t> </w:t>
      </w:r>
      <w:proofErr w:type="gramStart"/>
      <w:r>
        <w:t>In an effort to</w:t>
      </w:r>
      <w:proofErr w:type="gramEnd"/>
      <w:r>
        <w:t xml:space="preserve"> reduce the number of failed lodgements and delays in getting data to pre-fill, the way that BDE detect</w:t>
      </w:r>
      <w:r w:rsidR="000C3189">
        <w:t>ed</w:t>
      </w:r>
      <w:r>
        <w:t xml:space="preserve"> and process</w:t>
      </w:r>
      <w:r w:rsidR="000C3189">
        <w:t>ed</w:t>
      </w:r>
      <w:r>
        <w:t xml:space="preserve"> non-ASCII characters for all file types needed to change.</w:t>
      </w:r>
    </w:p>
    <w:p w14:paraId="62DD81CD" w14:textId="409BFA12" w:rsidR="004422FB" w:rsidRDefault="004422FB" w:rsidP="004422FB">
      <w:pPr>
        <w:rPr>
          <w:b/>
          <w:bCs/>
        </w:rPr>
      </w:pPr>
      <w:r>
        <w:rPr>
          <w:b/>
          <w:bCs/>
        </w:rPr>
        <w:t xml:space="preserve">As BDE and ICP cannot process non-ASCIIs characters, a find and replace solution </w:t>
      </w:r>
      <w:r w:rsidR="000C3189">
        <w:rPr>
          <w:b/>
          <w:bCs/>
        </w:rPr>
        <w:t>was</w:t>
      </w:r>
      <w:r>
        <w:rPr>
          <w:b/>
          <w:bCs/>
        </w:rPr>
        <w:t xml:space="preserve"> deployed into </w:t>
      </w:r>
      <w:r w:rsidR="000C3189">
        <w:rPr>
          <w:b/>
          <w:bCs/>
        </w:rPr>
        <w:t xml:space="preserve">Production </w:t>
      </w:r>
      <w:r>
        <w:rPr>
          <w:b/>
          <w:bCs/>
        </w:rPr>
        <w:t xml:space="preserve">in December 2015. </w:t>
      </w:r>
    </w:p>
    <w:p w14:paraId="59A61763" w14:textId="3AD55730" w:rsidR="004422FB" w:rsidRDefault="004422FB" w:rsidP="004422FB">
      <w:r>
        <w:t xml:space="preserve">The </w:t>
      </w:r>
      <w:r w:rsidR="000C3189">
        <w:t>updated</w:t>
      </w:r>
      <w:r>
        <w:t xml:space="preserve"> process:</w:t>
      </w:r>
    </w:p>
    <w:p w14:paraId="76F27E68" w14:textId="257E8D54" w:rsidR="004422FB" w:rsidRDefault="004422FB" w:rsidP="004422FB">
      <w:pPr>
        <w:numPr>
          <w:ilvl w:val="0"/>
          <w:numId w:val="3"/>
        </w:numPr>
      </w:pPr>
      <w:r>
        <w:t xml:space="preserve">Once the file has been accepted by BDE - prior to the validation process - the translation and conversion process </w:t>
      </w:r>
      <w:proofErr w:type="gramStart"/>
      <w:r>
        <w:t>run</w:t>
      </w:r>
      <w:r w:rsidR="003B0E49">
        <w:t>s</w:t>
      </w:r>
      <w:proofErr w:type="gramEnd"/>
      <w:r>
        <w:t>.</w:t>
      </w:r>
    </w:p>
    <w:p w14:paraId="3DDBF862" w14:textId="03008E89" w:rsidR="004422FB" w:rsidRDefault="004422FB" w:rsidP="004422FB">
      <w:pPr>
        <w:numPr>
          <w:ilvl w:val="0"/>
          <w:numId w:val="3"/>
        </w:numPr>
      </w:pPr>
      <w:r>
        <w:t xml:space="preserve">This non-ASCII character pre-check </w:t>
      </w:r>
      <w:r w:rsidR="000C3189">
        <w:t xml:space="preserve">runs </w:t>
      </w:r>
      <w:r>
        <w:t>against a defined list of special characters.</w:t>
      </w:r>
    </w:p>
    <w:p w14:paraId="3AD4AC88" w14:textId="77777777" w:rsidR="004422FB" w:rsidRDefault="004422FB" w:rsidP="004422FB">
      <w:pPr>
        <w:numPr>
          <w:ilvl w:val="0"/>
          <w:numId w:val="3"/>
        </w:numPr>
      </w:pPr>
      <w:r>
        <w:t>If a conversion is required, a notification of this is communicated back to user as a warning message in the validation report that a specific record has be changed due to the detection of a non-ASCII character.</w:t>
      </w:r>
    </w:p>
    <w:p w14:paraId="248FC89A" w14:textId="3CF34363" w:rsidR="008F0B71" w:rsidRDefault="008F0B71" w:rsidP="008F0B71">
      <w:pPr>
        <w:pStyle w:val="Heading2"/>
      </w:pPr>
      <w:r>
        <w:t>Conversion</w:t>
      </w:r>
      <w:r w:rsidR="004422FB">
        <w:t xml:space="preserve"> table</w:t>
      </w:r>
    </w:p>
    <w:p w14:paraId="3D94AC9D" w14:textId="77777777" w:rsidR="004422FB" w:rsidRPr="004422FB" w:rsidRDefault="004422FB" w:rsidP="004422FB"/>
    <w:p w14:paraId="248FC89E" w14:textId="3FA93906" w:rsidR="00D81E93" w:rsidRDefault="00D81E93" w:rsidP="004422FB">
      <w:pPr>
        <w:pStyle w:val="ListParagraph"/>
        <w:ind w:left="0"/>
      </w:pPr>
      <w:r>
        <w:t xml:space="preserve">Suggest conversion is only those with a value in </w:t>
      </w:r>
      <w:r w:rsidR="003349EF">
        <w:t>‘Convert t</w:t>
      </w:r>
      <w:r>
        <w:t>o character</w:t>
      </w:r>
      <w:r w:rsidR="003349EF">
        <w:t>’</w:t>
      </w:r>
      <w:r>
        <w:t xml:space="preserve"> column</w:t>
      </w:r>
    </w:p>
    <w:tbl>
      <w:tblPr>
        <w:tblStyle w:val="LightGrid-Accent1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2693"/>
        <w:gridCol w:w="2410"/>
      </w:tblGrid>
      <w:tr w:rsidR="003D52CC" w14:paraId="248FC8A2" w14:textId="77777777" w:rsidTr="003D52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14:paraId="248FC89F" w14:textId="77777777" w:rsidR="003D52CC" w:rsidRDefault="003D52CC" w:rsidP="008F0B71">
            <w:r>
              <w:t>Character</w:t>
            </w:r>
          </w:p>
        </w:tc>
        <w:tc>
          <w:tcPr>
            <w:tcW w:w="2693" w:type="dxa"/>
          </w:tcPr>
          <w:p w14:paraId="248FC8A0" w14:textId="77777777" w:rsidR="003D52CC" w:rsidRDefault="003D52CC" w:rsidP="003D52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Convert to Character</w:t>
            </w:r>
          </w:p>
        </w:tc>
        <w:tc>
          <w:tcPr>
            <w:tcW w:w="2410" w:type="dxa"/>
          </w:tcPr>
          <w:p w14:paraId="248FC8A1" w14:textId="77777777" w:rsidR="003D52CC" w:rsidRDefault="003D52CC" w:rsidP="008F0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</w:t>
            </w:r>
          </w:p>
        </w:tc>
      </w:tr>
      <w:tr w:rsidR="003D52CC" w14:paraId="248FC8A6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14:paraId="248FC8A3" w14:textId="77777777" w:rsidR="003D52CC" w:rsidRDefault="003D52CC" w:rsidP="008F0B71">
            <w:r>
              <w:t xml:space="preserve">ASCII code 129 = </w:t>
            </w:r>
            <w:r>
              <w:rPr>
                <w:rStyle w:val="Strong"/>
              </w:rPr>
              <w:t>ü</w:t>
            </w:r>
          </w:p>
        </w:tc>
        <w:tc>
          <w:tcPr>
            <w:tcW w:w="2693" w:type="dxa"/>
          </w:tcPr>
          <w:p w14:paraId="248FC8A4" w14:textId="77777777" w:rsidR="003D52CC" w:rsidRDefault="00F5419D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</w:t>
            </w:r>
          </w:p>
        </w:tc>
        <w:tc>
          <w:tcPr>
            <w:tcW w:w="2410" w:type="dxa"/>
          </w:tcPr>
          <w:p w14:paraId="248FC8A5" w14:textId="77777777" w:rsidR="003D52CC" w:rsidRDefault="003D52CC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52CC" w14:paraId="248FC8AA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8A7" w14:textId="77777777" w:rsidR="003D52CC" w:rsidRDefault="003D52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128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Ç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Majuscule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C-cedilla )</w:t>
            </w:r>
          </w:p>
        </w:tc>
        <w:tc>
          <w:tcPr>
            <w:tcW w:w="2693" w:type="dxa"/>
          </w:tcPr>
          <w:p w14:paraId="248FC8A8" w14:textId="77777777" w:rsidR="003D52CC" w:rsidRPr="00601A88" w:rsidRDefault="00F5419D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C00000"/>
                <w:sz w:val="32"/>
                <w:szCs w:val="32"/>
                <w:highlight w:val="yellow"/>
              </w:rPr>
            </w:pPr>
            <w:r w:rsidRPr="00601A88">
              <w:rPr>
                <w:b/>
                <w:color w:val="C00000"/>
                <w:sz w:val="32"/>
                <w:szCs w:val="32"/>
                <w:highlight w:val="yellow"/>
              </w:rPr>
              <w:t>C</w:t>
            </w:r>
          </w:p>
        </w:tc>
        <w:tc>
          <w:tcPr>
            <w:tcW w:w="2410" w:type="dxa"/>
          </w:tcPr>
          <w:p w14:paraId="248FC8A9" w14:textId="77777777" w:rsidR="003D52CC" w:rsidRDefault="003D52CC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D52CC" w14:paraId="248FC8AE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8AB" w14:textId="77777777" w:rsidR="003D52CC" w:rsidRDefault="003D52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129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ü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letter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u with umlaut or diaeresis , u-umlaut )</w:t>
            </w:r>
          </w:p>
        </w:tc>
        <w:tc>
          <w:tcPr>
            <w:tcW w:w="2693" w:type="dxa"/>
          </w:tcPr>
          <w:p w14:paraId="248FC8AC" w14:textId="77777777" w:rsidR="003D52CC" w:rsidRDefault="00F5419D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</w:t>
            </w:r>
          </w:p>
        </w:tc>
        <w:tc>
          <w:tcPr>
            <w:tcW w:w="2410" w:type="dxa"/>
          </w:tcPr>
          <w:p w14:paraId="248FC8AD" w14:textId="77777777" w:rsidR="003D52CC" w:rsidRDefault="003D52CC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52CC" w14:paraId="248FC8B2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8AF" w14:textId="77777777" w:rsidR="003D52CC" w:rsidRDefault="003D52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130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é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letter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e with acute accent or e-acute )</w:t>
            </w:r>
          </w:p>
        </w:tc>
        <w:tc>
          <w:tcPr>
            <w:tcW w:w="2693" w:type="dxa"/>
          </w:tcPr>
          <w:p w14:paraId="248FC8B0" w14:textId="77777777" w:rsidR="003D52CC" w:rsidRDefault="00F5419D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</w:t>
            </w:r>
          </w:p>
        </w:tc>
        <w:tc>
          <w:tcPr>
            <w:tcW w:w="2410" w:type="dxa"/>
          </w:tcPr>
          <w:p w14:paraId="248FC8B1" w14:textId="77777777" w:rsidR="003D52CC" w:rsidRDefault="003D52CC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D52CC" w14:paraId="248FC8B6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8B3" w14:textId="77777777" w:rsidR="00D81E93" w:rsidRDefault="003D52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131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â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letter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a with circumflex accent or a-circumflex )</w:t>
            </w:r>
          </w:p>
        </w:tc>
        <w:tc>
          <w:tcPr>
            <w:tcW w:w="2693" w:type="dxa"/>
          </w:tcPr>
          <w:p w14:paraId="248FC8B4" w14:textId="77777777" w:rsidR="003D52CC" w:rsidRDefault="00F5419D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2410" w:type="dxa"/>
          </w:tcPr>
          <w:p w14:paraId="248FC8B5" w14:textId="77777777" w:rsidR="003D52CC" w:rsidRDefault="003D52CC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52CC" w14:paraId="248FC8BA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8B7" w14:textId="77777777" w:rsidR="003D52CC" w:rsidRDefault="00D81E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132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ä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letter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a with umlaut or diaeresis , a-umlaut )</w:t>
            </w:r>
          </w:p>
        </w:tc>
        <w:tc>
          <w:tcPr>
            <w:tcW w:w="2693" w:type="dxa"/>
          </w:tcPr>
          <w:p w14:paraId="248FC8B8" w14:textId="77777777" w:rsidR="003D52CC" w:rsidRDefault="00F5419D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2410" w:type="dxa"/>
          </w:tcPr>
          <w:p w14:paraId="248FC8B9" w14:textId="77777777" w:rsidR="003D52CC" w:rsidRDefault="003D52CC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D52CC" w14:paraId="248FC8BE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8BB" w14:textId="77777777" w:rsidR="003D52CC" w:rsidRDefault="00D81E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133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à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letter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a with grave accent )</w:t>
            </w:r>
          </w:p>
        </w:tc>
        <w:tc>
          <w:tcPr>
            <w:tcW w:w="2693" w:type="dxa"/>
          </w:tcPr>
          <w:p w14:paraId="248FC8BC" w14:textId="77777777" w:rsidR="003D52CC" w:rsidRDefault="00F5419D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2410" w:type="dxa"/>
          </w:tcPr>
          <w:p w14:paraId="248FC8BD" w14:textId="77777777" w:rsidR="003D52CC" w:rsidRDefault="003D52CC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52CC" w14:paraId="248FC8C2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8BF" w14:textId="77777777" w:rsidR="003D52CC" w:rsidRDefault="00D81E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134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å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letter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a with a ring )</w:t>
            </w:r>
          </w:p>
        </w:tc>
        <w:tc>
          <w:tcPr>
            <w:tcW w:w="2693" w:type="dxa"/>
          </w:tcPr>
          <w:p w14:paraId="248FC8C0" w14:textId="77777777" w:rsidR="003D52CC" w:rsidRPr="00601A88" w:rsidRDefault="00F5419D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C00000"/>
                <w:sz w:val="32"/>
                <w:szCs w:val="32"/>
                <w:highlight w:val="yellow"/>
              </w:rPr>
            </w:pPr>
            <w:r w:rsidRPr="00601A88">
              <w:rPr>
                <w:b/>
                <w:color w:val="C00000"/>
                <w:sz w:val="32"/>
                <w:szCs w:val="32"/>
                <w:highlight w:val="yellow"/>
              </w:rPr>
              <w:t>A</w:t>
            </w:r>
          </w:p>
        </w:tc>
        <w:tc>
          <w:tcPr>
            <w:tcW w:w="2410" w:type="dxa"/>
          </w:tcPr>
          <w:p w14:paraId="248FC8C1" w14:textId="77777777" w:rsidR="003D52CC" w:rsidRDefault="003D52CC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D52CC" w14:paraId="248FC8C6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8C3" w14:textId="77777777" w:rsidR="003D52CC" w:rsidRDefault="003D52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135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ç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Minuscule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c-cedilla )</w:t>
            </w:r>
          </w:p>
        </w:tc>
        <w:tc>
          <w:tcPr>
            <w:tcW w:w="2693" w:type="dxa"/>
          </w:tcPr>
          <w:p w14:paraId="248FC8C4" w14:textId="77777777" w:rsidR="003D52CC" w:rsidRPr="00601A88" w:rsidRDefault="00F5419D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32"/>
                <w:szCs w:val="32"/>
                <w:highlight w:val="yellow"/>
              </w:rPr>
            </w:pPr>
            <w:r w:rsidRPr="00601A88">
              <w:rPr>
                <w:b/>
                <w:color w:val="C00000"/>
                <w:sz w:val="32"/>
                <w:szCs w:val="32"/>
                <w:highlight w:val="yellow"/>
              </w:rPr>
              <w:t>C</w:t>
            </w:r>
          </w:p>
        </w:tc>
        <w:tc>
          <w:tcPr>
            <w:tcW w:w="2410" w:type="dxa"/>
          </w:tcPr>
          <w:p w14:paraId="248FC8C5" w14:textId="77777777" w:rsidR="003D52CC" w:rsidRDefault="003D52CC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52CC" w14:paraId="248FC8CA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8C7" w14:textId="77777777" w:rsidR="00D81E93" w:rsidRDefault="003D52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136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ê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letter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e with circumflex accent or e-circumflex )</w:t>
            </w:r>
          </w:p>
        </w:tc>
        <w:tc>
          <w:tcPr>
            <w:tcW w:w="2693" w:type="dxa"/>
          </w:tcPr>
          <w:p w14:paraId="248FC8C8" w14:textId="77777777" w:rsidR="003D52CC" w:rsidRDefault="00F5419D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</w:t>
            </w:r>
          </w:p>
        </w:tc>
        <w:tc>
          <w:tcPr>
            <w:tcW w:w="2410" w:type="dxa"/>
          </w:tcPr>
          <w:p w14:paraId="248FC8C9" w14:textId="77777777" w:rsidR="003D52CC" w:rsidRDefault="003D52CC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D52CC" w14:paraId="248FC8CE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8CB" w14:textId="77777777" w:rsidR="003D52CC" w:rsidRDefault="00D81E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137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letter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e with umlaut or diaeresis ; e-umlauts )</w:t>
            </w:r>
          </w:p>
        </w:tc>
        <w:tc>
          <w:tcPr>
            <w:tcW w:w="2693" w:type="dxa"/>
          </w:tcPr>
          <w:p w14:paraId="248FC8CC" w14:textId="77777777" w:rsidR="003D52CC" w:rsidRDefault="00F5419D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</w:t>
            </w:r>
          </w:p>
        </w:tc>
        <w:tc>
          <w:tcPr>
            <w:tcW w:w="2410" w:type="dxa"/>
          </w:tcPr>
          <w:p w14:paraId="248FC8CD" w14:textId="77777777" w:rsidR="003D52CC" w:rsidRDefault="003D52CC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52CC" w14:paraId="248FC8D2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8CF" w14:textId="77777777" w:rsidR="003D52CC" w:rsidRDefault="00D81E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138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è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letter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e with grave accent )</w:t>
            </w:r>
          </w:p>
        </w:tc>
        <w:tc>
          <w:tcPr>
            <w:tcW w:w="2693" w:type="dxa"/>
          </w:tcPr>
          <w:p w14:paraId="248FC8D0" w14:textId="77777777" w:rsidR="003D52CC" w:rsidRDefault="00F5419D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</w:t>
            </w:r>
          </w:p>
        </w:tc>
        <w:tc>
          <w:tcPr>
            <w:tcW w:w="2410" w:type="dxa"/>
          </w:tcPr>
          <w:p w14:paraId="248FC8D1" w14:textId="77777777" w:rsidR="003D52CC" w:rsidRDefault="003D52CC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D52CC" w14:paraId="248FC8D6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8D3" w14:textId="77777777" w:rsidR="003D52CC" w:rsidRDefault="003D52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139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ï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letter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i with umlaut or diaeresis ; i-umlaut )</w:t>
            </w:r>
          </w:p>
        </w:tc>
        <w:tc>
          <w:tcPr>
            <w:tcW w:w="2693" w:type="dxa"/>
          </w:tcPr>
          <w:p w14:paraId="248FC8D4" w14:textId="77777777" w:rsidR="003D52CC" w:rsidRPr="00601A88" w:rsidRDefault="00F5419D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32"/>
                <w:szCs w:val="32"/>
                <w:highlight w:val="yellow"/>
              </w:rPr>
            </w:pPr>
            <w:r w:rsidRPr="00601A88">
              <w:rPr>
                <w:b/>
                <w:color w:val="C00000"/>
                <w:sz w:val="32"/>
                <w:szCs w:val="32"/>
                <w:highlight w:val="yellow"/>
              </w:rPr>
              <w:t>I</w:t>
            </w:r>
          </w:p>
        </w:tc>
        <w:tc>
          <w:tcPr>
            <w:tcW w:w="2410" w:type="dxa"/>
          </w:tcPr>
          <w:p w14:paraId="248FC8D5" w14:textId="77777777" w:rsidR="003D52CC" w:rsidRDefault="003D52CC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01A88" w14:paraId="248FC8DA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8D7" w14:textId="77777777" w:rsidR="00601A88" w:rsidRDefault="00601A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140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î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letter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i with circumflex accent or i-circumflex )</w:t>
            </w:r>
          </w:p>
        </w:tc>
        <w:tc>
          <w:tcPr>
            <w:tcW w:w="2693" w:type="dxa"/>
          </w:tcPr>
          <w:p w14:paraId="248FC8D8" w14:textId="77777777" w:rsidR="00601A88" w:rsidRPr="00601A88" w:rsidRDefault="00F5419D" w:rsidP="00601A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C00000"/>
                <w:sz w:val="32"/>
                <w:szCs w:val="32"/>
                <w:highlight w:val="yellow"/>
              </w:rPr>
            </w:pPr>
            <w:r w:rsidRPr="00601A88">
              <w:rPr>
                <w:b/>
                <w:color w:val="C00000"/>
                <w:sz w:val="32"/>
                <w:szCs w:val="32"/>
                <w:highlight w:val="yellow"/>
              </w:rPr>
              <w:t>I</w:t>
            </w:r>
          </w:p>
        </w:tc>
        <w:tc>
          <w:tcPr>
            <w:tcW w:w="2410" w:type="dxa"/>
          </w:tcPr>
          <w:p w14:paraId="248FC8D9" w14:textId="77777777" w:rsidR="00601A88" w:rsidRDefault="00601A88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01A88" w14:paraId="248FC8DE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8DB" w14:textId="77777777" w:rsidR="00601A88" w:rsidRDefault="00601A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ASCII code 141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ì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letter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i with grave accent )</w:t>
            </w:r>
          </w:p>
        </w:tc>
        <w:tc>
          <w:tcPr>
            <w:tcW w:w="2693" w:type="dxa"/>
          </w:tcPr>
          <w:p w14:paraId="248FC8DC" w14:textId="77777777" w:rsidR="00601A88" w:rsidRPr="00601A88" w:rsidRDefault="00F5419D" w:rsidP="00601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32"/>
                <w:szCs w:val="32"/>
                <w:highlight w:val="yellow"/>
              </w:rPr>
            </w:pPr>
            <w:r w:rsidRPr="00601A88">
              <w:rPr>
                <w:b/>
                <w:color w:val="C00000"/>
                <w:sz w:val="32"/>
                <w:szCs w:val="32"/>
                <w:highlight w:val="yellow"/>
              </w:rPr>
              <w:t>I</w:t>
            </w:r>
          </w:p>
        </w:tc>
        <w:tc>
          <w:tcPr>
            <w:tcW w:w="2410" w:type="dxa"/>
          </w:tcPr>
          <w:p w14:paraId="248FC8DD" w14:textId="77777777" w:rsidR="00601A88" w:rsidRDefault="00601A88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01A88" w14:paraId="248FC8E2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8DF" w14:textId="77777777" w:rsidR="00601A88" w:rsidRDefault="00601A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142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Ä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letter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A with umlaut or diaeresis ; A-umlaut )</w:t>
            </w:r>
          </w:p>
        </w:tc>
        <w:tc>
          <w:tcPr>
            <w:tcW w:w="2693" w:type="dxa"/>
          </w:tcPr>
          <w:p w14:paraId="248FC8E0" w14:textId="77777777" w:rsidR="00601A88" w:rsidRDefault="00601A88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2410" w:type="dxa"/>
          </w:tcPr>
          <w:p w14:paraId="248FC8E1" w14:textId="77777777" w:rsidR="00601A88" w:rsidRDefault="00601A88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01A88" w14:paraId="248FC8E6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8E3" w14:textId="77777777" w:rsidR="00601A88" w:rsidRDefault="00601A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143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Å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Capital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letter A with a ring )</w:t>
            </w:r>
          </w:p>
        </w:tc>
        <w:tc>
          <w:tcPr>
            <w:tcW w:w="2693" w:type="dxa"/>
          </w:tcPr>
          <w:p w14:paraId="248FC8E4" w14:textId="77777777" w:rsidR="00601A88" w:rsidRDefault="00601A88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2410" w:type="dxa"/>
          </w:tcPr>
          <w:p w14:paraId="248FC8E5" w14:textId="77777777" w:rsidR="00601A88" w:rsidRDefault="00601A88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01A88" w14:paraId="248FC8EA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8E7" w14:textId="77777777" w:rsidR="00601A88" w:rsidRDefault="00601A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144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É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Capital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letter E with acute accent or E-acute )</w:t>
            </w:r>
          </w:p>
        </w:tc>
        <w:tc>
          <w:tcPr>
            <w:tcW w:w="2693" w:type="dxa"/>
          </w:tcPr>
          <w:p w14:paraId="248FC8E8" w14:textId="77777777" w:rsidR="00601A88" w:rsidRDefault="00601A88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</w:t>
            </w:r>
          </w:p>
        </w:tc>
        <w:tc>
          <w:tcPr>
            <w:tcW w:w="2410" w:type="dxa"/>
          </w:tcPr>
          <w:p w14:paraId="248FC8E9" w14:textId="77777777" w:rsidR="00601A88" w:rsidRDefault="00601A88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01A88" w14:paraId="248FC8EE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8EB" w14:textId="77777777" w:rsidR="00601A88" w:rsidRDefault="00601A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145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æ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Latin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diphthong ae in lowercase )</w:t>
            </w:r>
          </w:p>
        </w:tc>
        <w:tc>
          <w:tcPr>
            <w:tcW w:w="2693" w:type="dxa"/>
          </w:tcPr>
          <w:p w14:paraId="248FC8EC" w14:textId="621E2BDF" w:rsidR="00601A88" w:rsidRPr="00601A88" w:rsidRDefault="003B40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32"/>
                <w:szCs w:val="32"/>
                <w:highlight w:val="yellow"/>
              </w:rPr>
            </w:pPr>
            <w:r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8ED" w14:textId="77777777" w:rsidR="00601A88" w:rsidRDefault="00601A88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01A88" w14:paraId="248FC8F2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8EF" w14:textId="77777777" w:rsidR="00601A88" w:rsidRDefault="00601A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146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Æ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Latin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diphthong AE in uppercase )</w:t>
            </w:r>
          </w:p>
        </w:tc>
        <w:tc>
          <w:tcPr>
            <w:tcW w:w="2693" w:type="dxa"/>
          </w:tcPr>
          <w:p w14:paraId="248FC8F0" w14:textId="3E158D46" w:rsidR="00601A88" w:rsidRPr="00601A88" w:rsidRDefault="003B40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C00000"/>
                <w:sz w:val="32"/>
                <w:szCs w:val="32"/>
                <w:highlight w:val="yellow"/>
              </w:rPr>
            </w:pPr>
            <w:r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8F1" w14:textId="77777777" w:rsidR="00601A88" w:rsidRDefault="00601A88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01A88" w14:paraId="248FC8F6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8F3" w14:textId="77777777" w:rsidR="00601A88" w:rsidRDefault="00601A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147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ô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letter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o with circumflex accent or o-circumflex )</w:t>
            </w:r>
          </w:p>
        </w:tc>
        <w:tc>
          <w:tcPr>
            <w:tcW w:w="2693" w:type="dxa"/>
          </w:tcPr>
          <w:p w14:paraId="248FC8F4" w14:textId="77777777" w:rsidR="00601A88" w:rsidRPr="00601A88" w:rsidRDefault="00F5419D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32"/>
                <w:szCs w:val="32"/>
                <w:highlight w:val="yellow"/>
              </w:rPr>
            </w:pPr>
            <w:r w:rsidRPr="00601A88">
              <w:rPr>
                <w:b/>
                <w:color w:val="C00000"/>
                <w:sz w:val="32"/>
                <w:szCs w:val="32"/>
                <w:highlight w:val="yellow"/>
              </w:rPr>
              <w:t>O</w:t>
            </w:r>
          </w:p>
        </w:tc>
        <w:tc>
          <w:tcPr>
            <w:tcW w:w="2410" w:type="dxa"/>
          </w:tcPr>
          <w:p w14:paraId="248FC8F5" w14:textId="77777777" w:rsidR="00601A88" w:rsidRDefault="00601A88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01A88" w14:paraId="248FC8FA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8F7" w14:textId="77777777" w:rsidR="00601A88" w:rsidRDefault="00601A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148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ö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letter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o with umlaut or diaeresis ; o-umlaut )</w:t>
            </w:r>
          </w:p>
        </w:tc>
        <w:tc>
          <w:tcPr>
            <w:tcW w:w="2693" w:type="dxa"/>
          </w:tcPr>
          <w:p w14:paraId="248FC8F8" w14:textId="77777777" w:rsidR="00601A88" w:rsidRPr="00601A88" w:rsidRDefault="00F5419D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C00000"/>
                <w:sz w:val="32"/>
                <w:szCs w:val="32"/>
                <w:highlight w:val="yellow"/>
              </w:rPr>
            </w:pPr>
            <w:r w:rsidRPr="00601A88">
              <w:rPr>
                <w:b/>
                <w:color w:val="C00000"/>
                <w:sz w:val="32"/>
                <w:szCs w:val="32"/>
                <w:highlight w:val="yellow"/>
              </w:rPr>
              <w:t>O</w:t>
            </w:r>
          </w:p>
        </w:tc>
        <w:tc>
          <w:tcPr>
            <w:tcW w:w="2410" w:type="dxa"/>
          </w:tcPr>
          <w:p w14:paraId="248FC8F9" w14:textId="77777777" w:rsidR="00601A88" w:rsidRDefault="00601A88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01A88" w14:paraId="248FC8FE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8FB" w14:textId="77777777" w:rsidR="00601A88" w:rsidRDefault="00601A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149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ò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letter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o with grave accent )</w:t>
            </w:r>
          </w:p>
        </w:tc>
        <w:tc>
          <w:tcPr>
            <w:tcW w:w="2693" w:type="dxa"/>
          </w:tcPr>
          <w:p w14:paraId="248FC8FC" w14:textId="77777777" w:rsidR="00601A88" w:rsidRPr="00601A88" w:rsidRDefault="00F5419D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32"/>
                <w:szCs w:val="32"/>
                <w:highlight w:val="yellow"/>
              </w:rPr>
            </w:pPr>
            <w:r w:rsidRPr="00601A88">
              <w:rPr>
                <w:b/>
                <w:color w:val="C00000"/>
                <w:sz w:val="32"/>
                <w:szCs w:val="32"/>
                <w:highlight w:val="yellow"/>
              </w:rPr>
              <w:t>O</w:t>
            </w:r>
          </w:p>
        </w:tc>
        <w:tc>
          <w:tcPr>
            <w:tcW w:w="2410" w:type="dxa"/>
          </w:tcPr>
          <w:p w14:paraId="248FC8FD" w14:textId="77777777" w:rsidR="00601A88" w:rsidRDefault="00601A88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01A88" w14:paraId="248FC902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8FF" w14:textId="77777777" w:rsidR="00601A88" w:rsidRDefault="00601A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150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û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letter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u with circumflex accent or u-circumflex )</w:t>
            </w:r>
          </w:p>
        </w:tc>
        <w:tc>
          <w:tcPr>
            <w:tcW w:w="2693" w:type="dxa"/>
          </w:tcPr>
          <w:p w14:paraId="248FC900" w14:textId="77777777" w:rsidR="00601A88" w:rsidRDefault="00601A88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u </w:t>
            </w:r>
          </w:p>
        </w:tc>
        <w:tc>
          <w:tcPr>
            <w:tcW w:w="2410" w:type="dxa"/>
          </w:tcPr>
          <w:p w14:paraId="248FC901" w14:textId="77777777" w:rsidR="00601A88" w:rsidRDefault="00601A88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01A88" w14:paraId="248FC906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03" w14:textId="77777777" w:rsidR="00601A88" w:rsidRDefault="00601A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151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ù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letter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u with grave accent )</w:t>
            </w:r>
          </w:p>
        </w:tc>
        <w:tc>
          <w:tcPr>
            <w:tcW w:w="2693" w:type="dxa"/>
          </w:tcPr>
          <w:p w14:paraId="248FC904" w14:textId="77777777" w:rsidR="00601A88" w:rsidRDefault="00F5419D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</w:t>
            </w:r>
          </w:p>
        </w:tc>
        <w:tc>
          <w:tcPr>
            <w:tcW w:w="2410" w:type="dxa"/>
          </w:tcPr>
          <w:p w14:paraId="248FC905" w14:textId="77777777" w:rsidR="00601A88" w:rsidRDefault="00601A88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01A88" w14:paraId="248FC90A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07" w14:textId="77777777" w:rsidR="00601A88" w:rsidRDefault="00601A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152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ÿ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Lowercase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letter y with diaeresis )</w:t>
            </w:r>
          </w:p>
        </w:tc>
        <w:tc>
          <w:tcPr>
            <w:tcW w:w="2693" w:type="dxa"/>
          </w:tcPr>
          <w:p w14:paraId="248FC908" w14:textId="77777777" w:rsidR="00601A88" w:rsidRDefault="00F5419D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</w:t>
            </w:r>
          </w:p>
        </w:tc>
        <w:tc>
          <w:tcPr>
            <w:tcW w:w="2410" w:type="dxa"/>
          </w:tcPr>
          <w:p w14:paraId="248FC909" w14:textId="77777777" w:rsidR="00601A88" w:rsidRDefault="00601A88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01A88" w14:paraId="248FC90E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0B" w14:textId="77777777" w:rsidR="00601A88" w:rsidRDefault="00601A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153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Ö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Letter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O with umlaut or diaeresis ; O-umlaut )</w:t>
            </w:r>
          </w:p>
        </w:tc>
        <w:tc>
          <w:tcPr>
            <w:tcW w:w="2693" w:type="dxa"/>
          </w:tcPr>
          <w:p w14:paraId="248FC90C" w14:textId="77777777" w:rsidR="00601A88" w:rsidRDefault="00601A88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</w:t>
            </w:r>
          </w:p>
        </w:tc>
        <w:tc>
          <w:tcPr>
            <w:tcW w:w="2410" w:type="dxa"/>
          </w:tcPr>
          <w:p w14:paraId="248FC90D" w14:textId="77777777" w:rsidR="00601A88" w:rsidRDefault="00601A88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01A88" w14:paraId="248FC912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0F" w14:textId="77777777" w:rsidR="00601A88" w:rsidRDefault="00601A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154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Ü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Letter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U with umlaut or diaeresis ; U-umlaut )</w:t>
            </w:r>
          </w:p>
        </w:tc>
        <w:tc>
          <w:tcPr>
            <w:tcW w:w="2693" w:type="dxa"/>
          </w:tcPr>
          <w:p w14:paraId="248FC910" w14:textId="77777777" w:rsidR="00601A88" w:rsidRDefault="00601A88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</w:t>
            </w:r>
          </w:p>
        </w:tc>
        <w:tc>
          <w:tcPr>
            <w:tcW w:w="2410" w:type="dxa"/>
          </w:tcPr>
          <w:p w14:paraId="248FC911" w14:textId="77777777" w:rsidR="00601A88" w:rsidRDefault="00601A88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01A88" w14:paraId="248FC916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13" w14:textId="77777777" w:rsidR="00601A88" w:rsidRDefault="00601A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155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ø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Lowercase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slashed zero or empty set )</w:t>
            </w:r>
          </w:p>
        </w:tc>
        <w:tc>
          <w:tcPr>
            <w:tcW w:w="2693" w:type="dxa"/>
          </w:tcPr>
          <w:p w14:paraId="248FC914" w14:textId="77777777" w:rsidR="00601A88" w:rsidRPr="00601A88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32"/>
                <w:szCs w:val="32"/>
                <w:highlight w:val="yellow"/>
              </w:rPr>
            </w:pPr>
            <w:r w:rsidRPr="00601A88">
              <w:rPr>
                <w:b/>
                <w:color w:val="C00000"/>
                <w:sz w:val="32"/>
                <w:szCs w:val="32"/>
                <w:highlight w:val="yellow"/>
              </w:rPr>
              <w:t>O</w:t>
            </w:r>
          </w:p>
        </w:tc>
        <w:tc>
          <w:tcPr>
            <w:tcW w:w="2410" w:type="dxa"/>
          </w:tcPr>
          <w:p w14:paraId="248FC915" w14:textId="77777777" w:rsidR="00601A88" w:rsidRDefault="00601A88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91A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17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156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£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Pound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sign ; symbol for the pound sterling )</w:t>
            </w:r>
          </w:p>
        </w:tc>
        <w:tc>
          <w:tcPr>
            <w:tcW w:w="2693" w:type="dxa"/>
          </w:tcPr>
          <w:p w14:paraId="248FC918" w14:textId="77777777" w:rsidR="00843799" w:rsidRDefault="00843799" w:rsidP="00AC70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919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91E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1B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157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Ø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Uppercase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slashed zero or empty set )</w:t>
            </w:r>
          </w:p>
        </w:tc>
        <w:tc>
          <w:tcPr>
            <w:tcW w:w="2693" w:type="dxa"/>
          </w:tcPr>
          <w:p w14:paraId="248FC91C" w14:textId="77777777" w:rsidR="00843799" w:rsidRPr="00AC74DA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32"/>
                <w:szCs w:val="32"/>
                <w:highlight w:val="yellow"/>
              </w:rPr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O</w:t>
            </w:r>
          </w:p>
        </w:tc>
        <w:tc>
          <w:tcPr>
            <w:tcW w:w="2410" w:type="dxa"/>
          </w:tcPr>
          <w:p w14:paraId="248FC91D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922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1F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158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×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Multiplication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sign )</w:t>
            </w:r>
          </w:p>
        </w:tc>
        <w:tc>
          <w:tcPr>
            <w:tcW w:w="2693" w:type="dxa"/>
          </w:tcPr>
          <w:p w14:paraId="248FC920" w14:textId="77777777" w:rsidR="00843799" w:rsidRPr="00AC74DA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C00000"/>
                <w:sz w:val="32"/>
                <w:szCs w:val="32"/>
                <w:highlight w:val="yellow"/>
              </w:rPr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X</w:t>
            </w:r>
          </w:p>
        </w:tc>
        <w:tc>
          <w:tcPr>
            <w:tcW w:w="2410" w:type="dxa"/>
          </w:tcPr>
          <w:p w14:paraId="248FC921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926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23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159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ƒ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Function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sign ; f with hook sign ; florin sign )</w:t>
            </w:r>
          </w:p>
        </w:tc>
        <w:tc>
          <w:tcPr>
            <w:tcW w:w="2693" w:type="dxa"/>
          </w:tcPr>
          <w:p w14:paraId="248FC924" w14:textId="77777777" w:rsidR="00843799" w:rsidRPr="00AC74DA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32"/>
                <w:szCs w:val="32"/>
                <w:highlight w:val="yellow"/>
              </w:rPr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F</w:t>
            </w:r>
          </w:p>
        </w:tc>
        <w:tc>
          <w:tcPr>
            <w:tcW w:w="2410" w:type="dxa"/>
          </w:tcPr>
          <w:p w14:paraId="248FC925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92A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27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160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á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Lowercase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letter a with acute accent or a-acute )</w:t>
            </w:r>
          </w:p>
        </w:tc>
        <w:tc>
          <w:tcPr>
            <w:tcW w:w="2693" w:type="dxa"/>
          </w:tcPr>
          <w:p w14:paraId="248FC928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2410" w:type="dxa"/>
          </w:tcPr>
          <w:p w14:paraId="248FC929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92E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2B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161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í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Lowercase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letter i with acute accent or i-acute )</w:t>
            </w:r>
          </w:p>
        </w:tc>
        <w:tc>
          <w:tcPr>
            <w:tcW w:w="2693" w:type="dxa"/>
          </w:tcPr>
          <w:p w14:paraId="248FC92C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</w:t>
            </w:r>
          </w:p>
        </w:tc>
        <w:tc>
          <w:tcPr>
            <w:tcW w:w="2410" w:type="dxa"/>
          </w:tcPr>
          <w:p w14:paraId="248FC92D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932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2F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162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ó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Lowercase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letter o with acute accent or o-acute )</w:t>
            </w:r>
          </w:p>
        </w:tc>
        <w:tc>
          <w:tcPr>
            <w:tcW w:w="2693" w:type="dxa"/>
          </w:tcPr>
          <w:p w14:paraId="248FC930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</w:t>
            </w:r>
          </w:p>
        </w:tc>
        <w:tc>
          <w:tcPr>
            <w:tcW w:w="2410" w:type="dxa"/>
          </w:tcPr>
          <w:p w14:paraId="248FC931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936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33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163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ú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Lowercase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letter u with acute accent or u-acute )</w:t>
            </w:r>
          </w:p>
        </w:tc>
        <w:tc>
          <w:tcPr>
            <w:tcW w:w="2693" w:type="dxa"/>
          </w:tcPr>
          <w:p w14:paraId="248FC934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</w:t>
            </w:r>
          </w:p>
        </w:tc>
        <w:tc>
          <w:tcPr>
            <w:tcW w:w="2410" w:type="dxa"/>
          </w:tcPr>
          <w:p w14:paraId="248FC935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93A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37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164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ñ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( </w:t>
            </w:r>
            <w:proofErr w:type="spellStart"/>
            <w:r>
              <w:rPr>
                <w:rFonts w:ascii="Calibri" w:hAnsi="Calibri" w:cs="Calibri"/>
                <w:color w:val="000000"/>
              </w:rPr>
              <w:t>eñe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enie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spanish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letter </w:t>
            </w:r>
            <w:proofErr w:type="spellStart"/>
            <w:r>
              <w:rPr>
                <w:rFonts w:ascii="Calibri" w:hAnsi="Calibri" w:cs="Calibri"/>
                <w:color w:val="000000"/>
              </w:rPr>
              <w:t>enye</w:t>
            </w:r>
            <w:proofErr w:type="spellEnd"/>
            <w:r>
              <w:rPr>
                <w:rFonts w:ascii="Calibri" w:hAnsi="Calibri" w:cs="Calibri"/>
                <w:color w:val="000000"/>
              </w:rPr>
              <w:t>, lowercase n with tilde )</w:t>
            </w:r>
          </w:p>
        </w:tc>
        <w:tc>
          <w:tcPr>
            <w:tcW w:w="2693" w:type="dxa"/>
          </w:tcPr>
          <w:p w14:paraId="248FC938" w14:textId="77777777" w:rsidR="00843799" w:rsidRPr="00AC74DA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C00000"/>
                <w:sz w:val="32"/>
                <w:szCs w:val="32"/>
                <w:highlight w:val="yellow"/>
              </w:rPr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N</w:t>
            </w:r>
          </w:p>
        </w:tc>
        <w:tc>
          <w:tcPr>
            <w:tcW w:w="2410" w:type="dxa"/>
          </w:tcPr>
          <w:p w14:paraId="248FC939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93E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3B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165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Ñ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Spanish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letter </w:t>
            </w:r>
            <w:proofErr w:type="spellStart"/>
            <w:r>
              <w:rPr>
                <w:rFonts w:ascii="Calibri" w:hAnsi="Calibri" w:cs="Calibri"/>
                <w:color w:val="000000"/>
              </w:rPr>
              <w:t>enye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uppercase N with tilde, EÑE, </w:t>
            </w:r>
            <w:proofErr w:type="spellStart"/>
            <w:r>
              <w:rPr>
                <w:rFonts w:ascii="Calibri" w:hAnsi="Calibri" w:cs="Calibri"/>
                <w:color w:val="000000"/>
              </w:rPr>
              <w:t>enie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)</w:t>
            </w:r>
          </w:p>
        </w:tc>
        <w:tc>
          <w:tcPr>
            <w:tcW w:w="2693" w:type="dxa"/>
          </w:tcPr>
          <w:p w14:paraId="248FC93C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</w:t>
            </w:r>
          </w:p>
        </w:tc>
        <w:tc>
          <w:tcPr>
            <w:tcW w:w="2410" w:type="dxa"/>
          </w:tcPr>
          <w:p w14:paraId="248FC93D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942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3F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166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ª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feminine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ordinal indicator )</w:t>
            </w:r>
          </w:p>
        </w:tc>
        <w:tc>
          <w:tcPr>
            <w:tcW w:w="2693" w:type="dxa"/>
          </w:tcPr>
          <w:p w14:paraId="248FC940" w14:textId="77777777" w:rsidR="00843799" w:rsidRPr="00AC74DA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C00000"/>
                <w:sz w:val="32"/>
                <w:szCs w:val="32"/>
                <w:highlight w:val="yellow"/>
              </w:rPr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A</w:t>
            </w:r>
          </w:p>
        </w:tc>
        <w:tc>
          <w:tcPr>
            <w:tcW w:w="2410" w:type="dxa"/>
          </w:tcPr>
          <w:p w14:paraId="248FC941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946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43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167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º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masculine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ordinal indicator )</w:t>
            </w:r>
          </w:p>
        </w:tc>
        <w:tc>
          <w:tcPr>
            <w:tcW w:w="2693" w:type="dxa"/>
          </w:tcPr>
          <w:p w14:paraId="248FC944" w14:textId="77777777" w:rsidR="00843799" w:rsidRPr="00AC74DA" w:rsidRDefault="00F5419D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32"/>
                <w:szCs w:val="32"/>
                <w:highlight w:val="yellow"/>
              </w:rPr>
            </w:pPr>
            <w:r>
              <w:rPr>
                <w:b/>
                <w:color w:val="C00000"/>
                <w:sz w:val="32"/>
                <w:szCs w:val="32"/>
                <w:highlight w:val="yellow"/>
              </w:rPr>
              <w:t>O</w:t>
            </w:r>
          </w:p>
        </w:tc>
        <w:tc>
          <w:tcPr>
            <w:tcW w:w="2410" w:type="dxa"/>
          </w:tcPr>
          <w:p w14:paraId="248FC945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94A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47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168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¿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Inverted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question marks )</w:t>
            </w:r>
          </w:p>
        </w:tc>
        <w:tc>
          <w:tcPr>
            <w:tcW w:w="2693" w:type="dxa"/>
          </w:tcPr>
          <w:p w14:paraId="248FC948" w14:textId="77777777" w:rsidR="00843799" w:rsidRPr="00AC74DA" w:rsidRDefault="00843799" w:rsidP="008437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C00000"/>
                <w:sz w:val="32"/>
                <w:szCs w:val="32"/>
                <w:highlight w:val="yellow"/>
              </w:rPr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949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94E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4B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169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®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Registered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trademark symbol )</w:t>
            </w:r>
          </w:p>
        </w:tc>
        <w:tc>
          <w:tcPr>
            <w:tcW w:w="2693" w:type="dxa"/>
          </w:tcPr>
          <w:p w14:paraId="248FC94C" w14:textId="77777777" w:rsidR="00843799" w:rsidRPr="00AC74DA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32"/>
                <w:szCs w:val="32"/>
                <w:highlight w:val="yellow"/>
              </w:rPr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94D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952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4F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170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¬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Logical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negation symbol )</w:t>
            </w:r>
          </w:p>
        </w:tc>
        <w:tc>
          <w:tcPr>
            <w:tcW w:w="2693" w:type="dxa"/>
          </w:tcPr>
          <w:p w14:paraId="248FC950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951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956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53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171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½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One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half )</w:t>
            </w:r>
          </w:p>
        </w:tc>
        <w:tc>
          <w:tcPr>
            <w:tcW w:w="2693" w:type="dxa"/>
          </w:tcPr>
          <w:p w14:paraId="248FC954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955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95A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57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ASCII code 172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¼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Quarter</w:t>
            </w:r>
            <w:proofErr w:type="gramEnd"/>
            <w:r>
              <w:rPr>
                <w:rFonts w:ascii="Calibri" w:hAnsi="Calibri" w:cs="Calibri"/>
                <w:color w:val="000000"/>
              </w:rPr>
              <w:t>, one fourth )</w:t>
            </w:r>
          </w:p>
        </w:tc>
        <w:tc>
          <w:tcPr>
            <w:tcW w:w="2693" w:type="dxa"/>
          </w:tcPr>
          <w:p w14:paraId="248FC958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959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95E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5B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173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¡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Inverted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exclamation marks )</w:t>
            </w:r>
          </w:p>
        </w:tc>
        <w:tc>
          <w:tcPr>
            <w:tcW w:w="2693" w:type="dxa"/>
          </w:tcPr>
          <w:p w14:paraId="248FC95C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95D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962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5F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174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Angle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quotes, guillemets, right-pointing quotation mark )</w:t>
            </w:r>
          </w:p>
        </w:tc>
        <w:tc>
          <w:tcPr>
            <w:tcW w:w="2693" w:type="dxa"/>
          </w:tcPr>
          <w:p w14:paraId="248FC960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961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966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63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175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»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Guillemets</w:t>
            </w:r>
            <w:proofErr w:type="gramEnd"/>
            <w:r>
              <w:rPr>
                <w:rFonts w:ascii="Calibri" w:hAnsi="Calibri" w:cs="Calibri"/>
                <w:color w:val="000000"/>
              </w:rPr>
              <w:t>, angle quotes, left-pointing quotation marks )</w:t>
            </w:r>
          </w:p>
        </w:tc>
        <w:tc>
          <w:tcPr>
            <w:tcW w:w="2693" w:type="dxa"/>
          </w:tcPr>
          <w:p w14:paraId="248FC964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965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96A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67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176 = 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░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Graphic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character, low density dotted )</w:t>
            </w:r>
          </w:p>
        </w:tc>
        <w:tc>
          <w:tcPr>
            <w:tcW w:w="2693" w:type="dxa"/>
          </w:tcPr>
          <w:p w14:paraId="248FC968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969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96E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6B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177 = 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▒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Graphic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character, medium density dotted )</w:t>
            </w:r>
          </w:p>
        </w:tc>
        <w:tc>
          <w:tcPr>
            <w:tcW w:w="2693" w:type="dxa"/>
          </w:tcPr>
          <w:p w14:paraId="248FC96C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96D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972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6F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178 = 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▓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Graphic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character, high density dotted )</w:t>
            </w:r>
          </w:p>
        </w:tc>
        <w:tc>
          <w:tcPr>
            <w:tcW w:w="2693" w:type="dxa"/>
          </w:tcPr>
          <w:p w14:paraId="248FC970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971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976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73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179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│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Box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drawing character single vertical line )</w:t>
            </w:r>
          </w:p>
        </w:tc>
        <w:tc>
          <w:tcPr>
            <w:tcW w:w="2693" w:type="dxa"/>
          </w:tcPr>
          <w:p w14:paraId="248FC974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975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97A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77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180 = 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┤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Box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drawing character single vertical and left line )</w:t>
            </w:r>
          </w:p>
        </w:tc>
        <w:tc>
          <w:tcPr>
            <w:tcW w:w="2693" w:type="dxa"/>
          </w:tcPr>
          <w:p w14:paraId="248FC978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979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97E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7B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181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Á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Capital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letter A with acute accent or A-acute )</w:t>
            </w:r>
          </w:p>
        </w:tc>
        <w:tc>
          <w:tcPr>
            <w:tcW w:w="2693" w:type="dxa"/>
          </w:tcPr>
          <w:p w14:paraId="248FC97C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2410" w:type="dxa"/>
          </w:tcPr>
          <w:p w14:paraId="248FC97D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982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7F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182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Â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Letter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A with circumflex accent or A-circumflex )</w:t>
            </w:r>
          </w:p>
        </w:tc>
        <w:tc>
          <w:tcPr>
            <w:tcW w:w="2693" w:type="dxa"/>
          </w:tcPr>
          <w:p w14:paraId="248FC980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2410" w:type="dxa"/>
          </w:tcPr>
          <w:p w14:paraId="248FC981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986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83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183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À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Letter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A with grave accent )</w:t>
            </w:r>
          </w:p>
        </w:tc>
        <w:tc>
          <w:tcPr>
            <w:tcW w:w="2693" w:type="dxa"/>
          </w:tcPr>
          <w:p w14:paraId="248FC984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2410" w:type="dxa"/>
          </w:tcPr>
          <w:p w14:paraId="248FC985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98A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87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184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©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Copyright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symbol )</w:t>
            </w:r>
          </w:p>
        </w:tc>
        <w:tc>
          <w:tcPr>
            <w:tcW w:w="2693" w:type="dxa"/>
          </w:tcPr>
          <w:p w14:paraId="248FC988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989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98E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8B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185 = 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╣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Box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drawing character double line vertical and left )</w:t>
            </w:r>
          </w:p>
        </w:tc>
        <w:tc>
          <w:tcPr>
            <w:tcW w:w="2693" w:type="dxa"/>
          </w:tcPr>
          <w:p w14:paraId="248FC98C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98D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992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8F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186 = 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║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Box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drawing character double vertical line )</w:t>
            </w:r>
          </w:p>
        </w:tc>
        <w:tc>
          <w:tcPr>
            <w:tcW w:w="2693" w:type="dxa"/>
          </w:tcPr>
          <w:p w14:paraId="248FC990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991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996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93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187 = 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╗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Box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drawing character double line upper right corner )</w:t>
            </w:r>
          </w:p>
        </w:tc>
        <w:tc>
          <w:tcPr>
            <w:tcW w:w="2693" w:type="dxa"/>
          </w:tcPr>
          <w:p w14:paraId="248FC994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995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99A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97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188 = 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╝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Box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drawing character double line lower right corner )</w:t>
            </w:r>
          </w:p>
        </w:tc>
        <w:tc>
          <w:tcPr>
            <w:tcW w:w="2693" w:type="dxa"/>
          </w:tcPr>
          <w:p w14:paraId="248FC998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999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99E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9B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189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¢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Cent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symbol )</w:t>
            </w:r>
          </w:p>
        </w:tc>
        <w:tc>
          <w:tcPr>
            <w:tcW w:w="2693" w:type="dxa"/>
          </w:tcPr>
          <w:p w14:paraId="248FC99C" w14:textId="77777777" w:rsidR="00843799" w:rsidRPr="00843799" w:rsidRDefault="00F5419D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32"/>
                <w:szCs w:val="32"/>
                <w:highlight w:val="yellow"/>
              </w:rPr>
            </w:pPr>
            <w:r w:rsidRPr="00843799">
              <w:rPr>
                <w:b/>
                <w:color w:val="C00000"/>
                <w:sz w:val="32"/>
                <w:szCs w:val="32"/>
                <w:highlight w:val="yellow"/>
              </w:rPr>
              <w:t>C</w:t>
            </w:r>
          </w:p>
        </w:tc>
        <w:tc>
          <w:tcPr>
            <w:tcW w:w="2410" w:type="dxa"/>
          </w:tcPr>
          <w:p w14:paraId="248FC99D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9A2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9F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190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¥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YEN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and YUAN sign )</w:t>
            </w:r>
          </w:p>
        </w:tc>
        <w:tc>
          <w:tcPr>
            <w:tcW w:w="2693" w:type="dxa"/>
          </w:tcPr>
          <w:p w14:paraId="248FC9A0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9A1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9A6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A3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191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┐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Box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drawing character single line upper right corner )</w:t>
            </w:r>
          </w:p>
        </w:tc>
        <w:tc>
          <w:tcPr>
            <w:tcW w:w="2693" w:type="dxa"/>
          </w:tcPr>
          <w:p w14:paraId="248FC9A4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9A5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9AA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A7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192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└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Box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drawing character single line lower left corner )</w:t>
            </w:r>
          </w:p>
        </w:tc>
        <w:tc>
          <w:tcPr>
            <w:tcW w:w="2693" w:type="dxa"/>
          </w:tcPr>
          <w:p w14:paraId="248FC9A8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9A9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9AE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AB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193 = 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┴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Box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drawing character single line horizontal and up )</w:t>
            </w:r>
          </w:p>
        </w:tc>
        <w:tc>
          <w:tcPr>
            <w:tcW w:w="2693" w:type="dxa"/>
          </w:tcPr>
          <w:p w14:paraId="248FC9AC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9AD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9B2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AF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194 = 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┬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Box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drawing character single line horizontal down )</w:t>
            </w:r>
          </w:p>
        </w:tc>
        <w:tc>
          <w:tcPr>
            <w:tcW w:w="2693" w:type="dxa"/>
          </w:tcPr>
          <w:p w14:paraId="248FC9B0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9B1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9B6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B3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195 = 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├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Box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drawing character single line vertical and right )</w:t>
            </w:r>
          </w:p>
        </w:tc>
        <w:tc>
          <w:tcPr>
            <w:tcW w:w="2693" w:type="dxa"/>
          </w:tcPr>
          <w:p w14:paraId="248FC9B4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9B5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9BA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B7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196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─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Box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drawing character single horizontal line )</w:t>
            </w:r>
          </w:p>
        </w:tc>
        <w:tc>
          <w:tcPr>
            <w:tcW w:w="2693" w:type="dxa"/>
          </w:tcPr>
          <w:p w14:paraId="248FC9B8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9B9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9BE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BB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197 = 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┼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Box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drawing character single line horizontal vertical )</w:t>
            </w:r>
          </w:p>
        </w:tc>
        <w:tc>
          <w:tcPr>
            <w:tcW w:w="2693" w:type="dxa"/>
          </w:tcPr>
          <w:p w14:paraId="248FC9BC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9BD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9C2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BF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198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ã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Lowercase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letter a with tilde or a-tilde )</w:t>
            </w:r>
          </w:p>
        </w:tc>
        <w:tc>
          <w:tcPr>
            <w:tcW w:w="2693" w:type="dxa"/>
          </w:tcPr>
          <w:p w14:paraId="248FC9C0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2410" w:type="dxa"/>
          </w:tcPr>
          <w:p w14:paraId="248FC9C1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9C6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C3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199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Ã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Capital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letter A with tilde or A-tilde )</w:t>
            </w:r>
          </w:p>
        </w:tc>
        <w:tc>
          <w:tcPr>
            <w:tcW w:w="2693" w:type="dxa"/>
          </w:tcPr>
          <w:p w14:paraId="248FC9C4" w14:textId="77777777" w:rsidR="00843799" w:rsidRP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32"/>
                <w:szCs w:val="32"/>
                <w:highlight w:val="yellow"/>
              </w:rPr>
            </w:pPr>
            <w:r w:rsidRPr="00843799">
              <w:rPr>
                <w:b/>
                <w:color w:val="C00000"/>
                <w:sz w:val="32"/>
                <w:szCs w:val="32"/>
                <w:highlight w:val="yellow"/>
              </w:rPr>
              <w:t>A</w:t>
            </w:r>
          </w:p>
        </w:tc>
        <w:tc>
          <w:tcPr>
            <w:tcW w:w="2410" w:type="dxa"/>
          </w:tcPr>
          <w:p w14:paraId="248FC9C5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9CA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C7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200 = 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╚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Box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drawing character double line lower left corner )</w:t>
            </w:r>
          </w:p>
        </w:tc>
        <w:tc>
          <w:tcPr>
            <w:tcW w:w="2693" w:type="dxa"/>
          </w:tcPr>
          <w:p w14:paraId="248FC9C8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9C9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9CE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CB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ASCII code 201 = 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╔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Box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drawing character double line upper left corner )</w:t>
            </w:r>
          </w:p>
        </w:tc>
        <w:tc>
          <w:tcPr>
            <w:tcW w:w="2693" w:type="dxa"/>
          </w:tcPr>
          <w:p w14:paraId="248FC9CC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9CD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9D2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CF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202 = 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╩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Box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drawing character double line horizontal and up )</w:t>
            </w:r>
          </w:p>
        </w:tc>
        <w:tc>
          <w:tcPr>
            <w:tcW w:w="2693" w:type="dxa"/>
          </w:tcPr>
          <w:p w14:paraId="248FC9D0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9D1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9D6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D3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203 = 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╦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Box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drawing character double line horizontal down )</w:t>
            </w:r>
          </w:p>
        </w:tc>
        <w:tc>
          <w:tcPr>
            <w:tcW w:w="2693" w:type="dxa"/>
          </w:tcPr>
          <w:p w14:paraId="248FC9D4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9D5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9DA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D7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204 = 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╠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Box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drawing character double line vertical and right )</w:t>
            </w:r>
          </w:p>
        </w:tc>
        <w:tc>
          <w:tcPr>
            <w:tcW w:w="2693" w:type="dxa"/>
          </w:tcPr>
          <w:p w14:paraId="248FC9D8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9D9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9DE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DB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205 = 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═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Box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drawing character double horizontal line )</w:t>
            </w:r>
          </w:p>
        </w:tc>
        <w:tc>
          <w:tcPr>
            <w:tcW w:w="2693" w:type="dxa"/>
          </w:tcPr>
          <w:p w14:paraId="248FC9DC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9DD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9E2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DF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206 = 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╬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Box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drawing character double line horizontal vertical )</w:t>
            </w:r>
          </w:p>
        </w:tc>
        <w:tc>
          <w:tcPr>
            <w:tcW w:w="2693" w:type="dxa"/>
          </w:tcPr>
          <w:p w14:paraId="248FC9E0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9E1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9E6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E3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207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¤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Generic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currency sign )</w:t>
            </w:r>
          </w:p>
        </w:tc>
        <w:tc>
          <w:tcPr>
            <w:tcW w:w="2693" w:type="dxa"/>
          </w:tcPr>
          <w:p w14:paraId="248FC9E4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9E5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9EA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E7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208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ð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Lowercase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letter eth )</w:t>
            </w:r>
          </w:p>
        </w:tc>
        <w:tc>
          <w:tcPr>
            <w:tcW w:w="2693" w:type="dxa"/>
          </w:tcPr>
          <w:p w14:paraId="248FC9E8" w14:textId="77777777" w:rsidR="00843799" w:rsidRPr="00843799" w:rsidRDefault="00F5419D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C00000"/>
                <w:sz w:val="32"/>
                <w:szCs w:val="32"/>
                <w:highlight w:val="yellow"/>
              </w:rPr>
            </w:pPr>
            <w:r w:rsidRPr="00843799">
              <w:rPr>
                <w:b/>
                <w:color w:val="C00000"/>
                <w:sz w:val="32"/>
                <w:szCs w:val="32"/>
                <w:highlight w:val="yellow"/>
              </w:rPr>
              <w:t>O</w:t>
            </w:r>
          </w:p>
        </w:tc>
        <w:tc>
          <w:tcPr>
            <w:tcW w:w="2410" w:type="dxa"/>
          </w:tcPr>
          <w:p w14:paraId="248FC9E9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9EE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EB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209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Ð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Capital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letter Eth )</w:t>
            </w:r>
          </w:p>
        </w:tc>
        <w:tc>
          <w:tcPr>
            <w:tcW w:w="2693" w:type="dxa"/>
          </w:tcPr>
          <w:p w14:paraId="248FC9EC" w14:textId="77777777" w:rsidR="00843799" w:rsidRP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32"/>
                <w:szCs w:val="32"/>
                <w:highlight w:val="yellow"/>
              </w:rPr>
            </w:pPr>
            <w:r w:rsidRPr="00843799">
              <w:rPr>
                <w:b/>
                <w:color w:val="C00000"/>
                <w:sz w:val="32"/>
                <w:szCs w:val="32"/>
                <w:highlight w:val="yellow"/>
              </w:rPr>
              <w:t>D</w:t>
            </w:r>
          </w:p>
        </w:tc>
        <w:tc>
          <w:tcPr>
            <w:tcW w:w="2410" w:type="dxa"/>
          </w:tcPr>
          <w:p w14:paraId="248FC9ED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9F2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EF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210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Ê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Letter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E with circumflex accent or E-circumflex )</w:t>
            </w:r>
          </w:p>
        </w:tc>
        <w:tc>
          <w:tcPr>
            <w:tcW w:w="2693" w:type="dxa"/>
          </w:tcPr>
          <w:p w14:paraId="248FC9F0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</w:t>
            </w:r>
          </w:p>
        </w:tc>
        <w:tc>
          <w:tcPr>
            <w:tcW w:w="2410" w:type="dxa"/>
          </w:tcPr>
          <w:p w14:paraId="248FC9F1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9F6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F3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211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Letter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E with umlaut or diaeresis, E-umlaut )</w:t>
            </w:r>
          </w:p>
        </w:tc>
        <w:tc>
          <w:tcPr>
            <w:tcW w:w="2693" w:type="dxa"/>
          </w:tcPr>
          <w:p w14:paraId="248FC9F4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</w:t>
            </w:r>
          </w:p>
        </w:tc>
        <w:tc>
          <w:tcPr>
            <w:tcW w:w="2410" w:type="dxa"/>
          </w:tcPr>
          <w:p w14:paraId="248FC9F5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9FA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F7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212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È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Capital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letter E with grave accent )</w:t>
            </w:r>
          </w:p>
        </w:tc>
        <w:tc>
          <w:tcPr>
            <w:tcW w:w="2693" w:type="dxa"/>
          </w:tcPr>
          <w:p w14:paraId="248FC9F8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</w:t>
            </w:r>
          </w:p>
        </w:tc>
        <w:tc>
          <w:tcPr>
            <w:tcW w:w="2410" w:type="dxa"/>
          </w:tcPr>
          <w:p w14:paraId="248FC9F9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9FE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FB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213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ı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Lowercase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dot less i )</w:t>
            </w:r>
          </w:p>
        </w:tc>
        <w:tc>
          <w:tcPr>
            <w:tcW w:w="2693" w:type="dxa"/>
          </w:tcPr>
          <w:p w14:paraId="248FC9FC" w14:textId="77777777" w:rsidR="00843799" w:rsidRPr="00843799" w:rsidRDefault="00F5419D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32"/>
                <w:szCs w:val="32"/>
                <w:highlight w:val="yellow"/>
              </w:rPr>
            </w:pPr>
            <w:r w:rsidRPr="00843799">
              <w:rPr>
                <w:b/>
                <w:color w:val="C00000"/>
                <w:sz w:val="32"/>
                <w:szCs w:val="32"/>
                <w:highlight w:val="yellow"/>
              </w:rPr>
              <w:t>I</w:t>
            </w:r>
          </w:p>
        </w:tc>
        <w:tc>
          <w:tcPr>
            <w:tcW w:w="2410" w:type="dxa"/>
          </w:tcPr>
          <w:p w14:paraId="248FC9FD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A02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9FF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214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Í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Capital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letter I with acute accent or I-acute )</w:t>
            </w:r>
          </w:p>
        </w:tc>
        <w:tc>
          <w:tcPr>
            <w:tcW w:w="2693" w:type="dxa"/>
          </w:tcPr>
          <w:p w14:paraId="248FCA00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</w:t>
            </w:r>
          </w:p>
        </w:tc>
        <w:tc>
          <w:tcPr>
            <w:tcW w:w="2410" w:type="dxa"/>
          </w:tcPr>
          <w:p w14:paraId="248FCA01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A06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A03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215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Î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Letter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I with circumflex accent or I-circumflex )</w:t>
            </w:r>
          </w:p>
        </w:tc>
        <w:tc>
          <w:tcPr>
            <w:tcW w:w="2693" w:type="dxa"/>
          </w:tcPr>
          <w:p w14:paraId="248FCA04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</w:t>
            </w:r>
          </w:p>
        </w:tc>
        <w:tc>
          <w:tcPr>
            <w:tcW w:w="2410" w:type="dxa"/>
          </w:tcPr>
          <w:p w14:paraId="248FCA05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A0A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A07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216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Ï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Letter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I with umlaut or diaeresis ; I-umlaut )</w:t>
            </w:r>
          </w:p>
        </w:tc>
        <w:tc>
          <w:tcPr>
            <w:tcW w:w="2693" w:type="dxa"/>
          </w:tcPr>
          <w:p w14:paraId="248FCA08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</w:t>
            </w:r>
          </w:p>
        </w:tc>
        <w:tc>
          <w:tcPr>
            <w:tcW w:w="2410" w:type="dxa"/>
          </w:tcPr>
          <w:p w14:paraId="248FCA09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A0E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A0B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217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┘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Box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drawing character single line lower right corner )</w:t>
            </w:r>
          </w:p>
        </w:tc>
        <w:tc>
          <w:tcPr>
            <w:tcW w:w="2693" w:type="dxa"/>
          </w:tcPr>
          <w:p w14:paraId="248FCA0C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A0D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A12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A0F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218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┌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Box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drawing character single line upper left corner )</w:t>
            </w:r>
          </w:p>
        </w:tc>
        <w:tc>
          <w:tcPr>
            <w:tcW w:w="2693" w:type="dxa"/>
          </w:tcPr>
          <w:p w14:paraId="248FCA10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A11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A16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A13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219 = 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█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Block</w:t>
            </w:r>
            <w:proofErr w:type="gramEnd"/>
            <w:r>
              <w:rPr>
                <w:rFonts w:ascii="Calibri" w:hAnsi="Calibri" w:cs="Calibri"/>
                <w:color w:val="000000"/>
              </w:rPr>
              <w:t>, graphic character )</w:t>
            </w:r>
          </w:p>
        </w:tc>
        <w:tc>
          <w:tcPr>
            <w:tcW w:w="2693" w:type="dxa"/>
          </w:tcPr>
          <w:p w14:paraId="248FCA14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A15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A1A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A17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220 = 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▄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Bottom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half block )</w:t>
            </w:r>
          </w:p>
        </w:tc>
        <w:tc>
          <w:tcPr>
            <w:tcW w:w="2693" w:type="dxa"/>
          </w:tcPr>
          <w:p w14:paraId="248FCA18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A19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A1E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A1B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221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¦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Vertical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broken bar )</w:t>
            </w:r>
          </w:p>
        </w:tc>
        <w:tc>
          <w:tcPr>
            <w:tcW w:w="2693" w:type="dxa"/>
          </w:tcPr>
          <w:p w14:paraId="248FCA1C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|</w:t>
            </w:r>
          </w:p>
        </w:tc>
        <w:tc>
          <w:tcPr>
            <w:tcW w:w="2410" w:type="dxa"/>
          </w:tcPr>
          <w:p w14:paraId="248FCA1D" w14:textId="77777777" w:rsidR="00843799" w:rsidRDefault="00843799" w:rsidP="00D8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Normal broken Bar ASCII 124</w:t>
            </w:r>
          </w:p>
        </w:tc>
      </w:tr>
      <w:tr w:rsidR="00843799" w14:paraId="248FCA22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A1F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222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Ì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Capital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letter I with grave accent )</w:t>
            </w:r>
          </w:p>
        </w:tc>
        <w:tc>
          <w:tcPr>
            <w:tcW w:w="2693" w:type="dxa"/>
          </w:tcPr>
          <w:p w14:paraId="248FCA20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</w:t>
            </w:r>
          </w:p>
        </w:tc>
        <w:tc>
          <w:tcPr>
            <w:tcW w:w="2410" w:type="dxa"/>
          </w:tcPr>
          <w:p w14:paraId="248FCA21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A26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A23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223 = 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▀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Top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half block )</w:t>
            </w:r>
          </w:p>
        </w:tc>
        <w:tc>
          <w:tcPr>
            <w:tcW w:w="2693" w:type="dxa"/>
          </w:tcPr>
          <w:p w14:paraId="248FCA24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A25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A2A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A27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224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Ó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Capital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letter O with acute accent or O-acute )</w:t>
            </w:r>
          </w:p>
        </w:tc>
        <w:tc>
          <w:tcPr>
            <w:tcW w:w="2693" w:type="dxa"/>
          </w:tcPr>
          <w:p w14:paraId="248FCA28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</w:t>
            </w:r>
          </w:p>
        </w:tc>
        <w:tc>
          <w:tcPr>
            <w:tcW w:w="2410" w:type="dxa"/>
          </w:tcPr>
          <w:p w14:paraId="248FCA29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A2E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A2B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225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ß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Letter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Eszett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; </w:t>
            </w:r>
            <w:proofErr w:type="spellStart"/>
            <w:r>
              <w:rPr>
                <w:rFonts w:ascii="Calibri" w:hAnsi="Calibri" w:cs="Calibri"/>
                <w:color w:val="000000"/>
              </w:rPr>
              <w:t>scharfes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 or sharp S )</w:t>
            </w:r>
          </w:p>
        </w:tc>
        <w:tc>
          <w:tcPr>
            <w:tcW w:w="2693" w:type="dxa"/>
          </w:tcPr>
          <w:p w14:paraId="248FCA2C" w14:textId="77777777" w:rsidR="00843799" w:rsidRP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32"/>
                <w:szCs w:val="32"/>
                <w:highlight w:val="yellow"/>
              </w:rPr>
            </w:pPr>
            <w:r w:rsidRPr="00843799">
              <w:rPr>
                <w:b/>
                <w:color w:val="C00000"/>
                <w:sz w:val="32"/>
                <w:szCs w:val="32"/>
                <w:highlight w:val="yellow"/>
              </w:rPr>
              <w:t>S</w:t>
            </w:r>
          </w:p>
        </w:tc>
        <w:tc>
          <w:tcPr>
            <w:tcW w:w="2410" w:type="dxa"/>
          </w:tcPr>
          <w:p w14:paraId="248FCA2D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A32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A2F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226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Ô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Letter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O with circumflex accent or O-circumflex )</w:t>
            </w:r>
          </w:p>
        </w:tc>
        <w:tc>
          <w:tcPr>
            <w:tcW w:w="2693" w:type="dxa"/>
          </w:tcPr>
          <w:p w14:paraId="248FCA30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</w:t>
            </w:r>
          </w:p>
        </w:tc>
        <w:tc>
          <w:tcPr>
            <w:tcW w:w="2410" w:type="dxa"/>
          </w:tcPr>
          <w:p w14:paraId="248FCA31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A36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A33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227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Ò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Capital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letter O with grave accent )</w:t>
            </w:r>
          </w:p>
        </w:tc>
        <w:tc>
          <w:tcPr>
            <w:tcW w:w="2693" w:type="dxa"/>
          </w:tcPr>
          <w:p w14:paraId="248FCA34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</w:t>
            </w:r>
          </w:p>
        </w:tc>
        <w:tc>
          <w:tcPr>
            <w:tcW w:w="2410" w:type="dxa"/>
          </w:tcPr>
          <w:p w14:paraId="248FCA35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A3A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A37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228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õ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Lowercase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letter o with tilde or o-tilde )</w:t>
            </w:r>
          </w:p>
        </w:tc>
        <w:tc>
          <w:tcPr>
            <w:tcW w:w="2693" w:type="dxa"/>
          </w:tcPr>
          <w:p w14:paraId="248FCA38" w14:textId="77777777" w:rsidR="00843799" w:rsidRDefault="00F5419D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</w:t>
            </w:r>
          </w:p>
        </w:tc>
        <w:tc>
          <w:tcPr>
            <w:tcW w:w="2410" w:type="dxa"/>
          </w:tcPr>
          <w:p w14:paraId="248FCA39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A3E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A3B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229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Õ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Capital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letter O with tilde or O-tilde )</w:t>
            </w:r>
          </w:p>
        </w:tc>
        <w:tc>
          <w:tcPr>
            <w:tcW w:w="2693" w:type="dxa"/>
          </w:tcPr>
          <w:p w14:paraId="248FCA3C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</w:t>
            </w:r>
          </w:p>
        </w:tc>
        <w:tc>
          <w:tcPr>
            <w:tcW w:w="2410" w:type="dxa"/>
          </w:tcPr>
          <w:p w14:paraId="248FCA3D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A42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A3F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230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µ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Lowercase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letter Mu ; micro sign or micron )</w:t>
            </w:r>
          </w:p>
        </w:tc>
        <w:tc>
          <w:tcPr>
            <w:tcW w:w="2693" w:type="dxa"/>
          </w:tcPr>
          <w:p w14:paraId="248FCA40" w14:textId="77777777" w:rsidR="00843799" w:rsidRPr="00843799" w:rsidRDefault="00F5419D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C00000"/>
                <w:sz w:val="32"/>
                <w:szCs w:val="32"/>
                <w:highlight w:val="yellow"/>
              </w:rPr>
            </w:pPr>
            <w:r w:rsidRPr="00843799">
              <w:rPr>
                <w:b/>
                <w:color w:val="C00000"/>
                <w:sz w:val="32"/>
                <w:szCs w:val="32"/>
                <w:highlight w:val="yellow"/>
              </w:rPr>
              <w:t>U</w:t>
            </w:r>
          </w:p>
        </w:tc>
        <w:tc>
          <w:tcPr>
            <w:tcW w:w="2410" w:type="dxa"/>
          </w:tcPr>
          <w:p w14:paraId="248FCA41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A46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A43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231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þ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Lowercase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letter Thorn )</w:t>
            </w:r>
          </w:p>
        </w:tc>
        <w:tc>
          <w:tcPr>
            <w:tcW w:w="2693" w:type="dxa"/>
          </w:tcPr>
          <w:p w14:paraId="248FCA44" w14:textId="77777777" w:rsidR="00843799" w:rsidRPr="00843799" w:rsidRDefault="00F5419D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32"/>
                <w:szCs w:val="32"/>
                <w:highlight w:val="yellow"/>
              </w:rPr>
            </w:pPr>
            <w:r w:rsidRPr="00843799">
              <w:rPr>
                <w:b/>
                <w:color w:val="C00000"/>
                <w:sz w:val="32"/>
                <w:szCs w:val="32"/>
                <w:highlight w:val="yellow"/>
              </w:rPr>
              <w:t>P</w:t>
            </w:r>
          </w:p>
        </w:tc>
        <w:tc>
          <w:tcPr>
            <w:tcW w:w="2410" w:type="dxa"/>
          </w:tcPr>
          <w:p w14:paraId="248FCA45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A4A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A47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ASCII code 232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Þ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Capital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letter Thorn )</w:t>
            </w:r>
          </w:p>
        </w:tc>
        <w:tc>
          <w:tcPr>
            <w:tcW w:w="2693" w:type="dxa"/>
          </w:tcPr>
          <w:p w14:paraId="248FCA48" w14:textId="77777777" w:rsidR="00843799" w:rsidRP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C00000"/>
                <w:sz w:val="32"/>
                <w:szCs w:val="32"/>
                <w:highlight w:val="yellow"/>
              </w:rPr>
            </w:pPr>
            <w:r w:rsidRPr="00843799">
              <w:rPr>
                <w:b/>
                <w:color w:val="C00000"/>
                <w:sz w:val="32"/>
                <w:szCs w:val="32"/>
                <w:highlight w:val="yellow"/>
              </w:rPr>
              <w:t>P</w:t>
            </w:r>
          </w:p>
        </w:tc>
        <w:tc>
          <w:tcPr>
            <w:tcW w:w="2410" w:type="dxa"/>
          </w:tcPr>
          <w:p w14:paraId="248FCA49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A4E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A4B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233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Ú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Capital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letter U with acute accent or U-acute )</w:t>
            </w:r>
          </w:p>
        </w:tc>
        <w:tc>
          <w:tcPr>
            <w:tcW w:w="2693" w:type="dxa"/>
          </w:tcPr>
          <w:p w14:paraId="248FCA4C" w14:textId="77777777" w:rsidR="00843799" w:rsidRP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32"/>
                <w:szCs w:val="32"/>
                <w:highlight w:val="yellow"/>
              </w:rPr>
            </w:pPr>
            <w:r w:rsidRPr="00843799">
              <w:rPr>
                <w:b/>
                <w:color w:val="C00000"/>
                <w:sz w:val="32"/>
                <w:szCs w:val="32"/>
                <w:highlight w:val="yellow"/>
              </w:rPr>
              <w:t>U</w:t>
            </w:r>
          </w:p>
        </w:tc>
        <w:tc>
          <w:tcPr>
            <w:tcW w:w="2410" w:type="dxa"/>
          </w:tcPr>
          <w:p w14:paraId="248FCA4D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A52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A4F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234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Û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Letter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U with circumflex accent or U-circumflex )</w:t>
            </w:r>
          </w:p>
        </w:tc>
        <w:tc>
          <w:tcPr>
            <w:tcW w:w="2693" w:type="dxa"/>
          </w:tcPr>
          <w:p w14:paraId="248FCA50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</w:t>
            </w:r>
          </w:p>
        </w:tc>
        <w:tc>
          <w:tcPr>
            <w:tcW w:w="2410" w:type="dxa"/>
          </w:tcPr>
          <w:p w14:paraId="248FCA51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A56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A53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235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Ù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Capital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letter U with grave accent )</w:t>
            </w:r>
          </w:p>
        </w:tc>
        <w:tc>
          <w:tcPr>
            <w:tcW w:w="2693" w:type="dxa"/>
          </w:tcPr>
          <w:p w14:paraId="248FCA54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</w:t>
            </w:r>
          </w:p>
        </w:tc>
        <w:tc>
          <w:tcPr>
            <w:tcW w:w="2410" w:type="dxa"/>
          </w:tcPr>
          <w:p w14:paraId="248FCA55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A5A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A57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236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ý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Lowercase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letter y with acute accent )</w:t>
            </w:r>
          </w:p>
        </w:tc>
        <w:tc>
          <w:tcPr>
            <w:tcW w:w="2693" w:type="dxa"/>
          </w:tcPr>
          <w:p w14:paraId="248FCA58" w14:textId="77777777" w:rsidR="00843799" w:rsidRDefault="00F5419D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</w:t>
            </w:r>
          </w:p>
        </w:tc>
        <w:tc>
          <w:tcPr>
            <w:tcW w:w="2410" w:type="dxa"/>
          </w:tcPr>
          <w:p w14:paraId="248FCA59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A5E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A5B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237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Ý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Capital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letter Y with acute accent )</w:t>
            </w:r>
          </w:p>
        </w:tc>
        <w:tc>
          <w:tcPr>
            <w:tcW w:w="2693" w:type="dxa"/>
          </w:tcPr>
          <w:p w14:paraId="248FCA5C" w14:textId="77777777" w:rsidR="00843799" w:rsidRP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32"/>
                <w:szCs w:val="32"/>
                <w:highlight w:val="yellow"/>
              </w:rPr>
            </w:pPr>
            <w:r w:rsidRPr="00843799">
              <w:rPr>
                <w:b/>
                <w:color w:val="C00000"/>
                <w:sz w:val="32"/>
                <w:szCs w:val="32"/>
                <w:highlight w:val="yellow"/>
              </w:rPr>
              <w:t>Y</w:t>
            </w:r>
          </w:p>
        </w:tc>
        <w:tc>
          <w:tcPr>
            <w:tcW w:w="2410" w:type="dxa"/>
          </w:tcPr>
          <w:p w14:paraId="248FCA5D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A62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A5F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238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¯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Macron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symbol )</w:t>
            </w:r>
          </w:p>
        </w:tc>
        <w:tc>
          <w:tcPr>
            <w:tcW w:w="2693" w:type="dxa"/>
          </w:tcPr>
          <w:p w14:paraId="248FCA60" w14:textId="77777777" w:rsidR="00843799" w:rsidRDefault="00843799" w:rsidP="00AC70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A61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A66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A63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239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´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Acute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accent )</w:t>
            </w:r>
          </w:p>
        </w:tc>
        <w:tc>
          <w:tcPr>
            <w:tcW w:w="2693" w:type="dxa"/>
          </w:tcPr>
          <w:p w14:paraId="248FCA64" w14:textId="77777777" w:rsidR="00843799" w:rsidRDefault="00843799" w:rsidP="00AC7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A65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A6A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A67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240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≡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Congruence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relation symbol )</w:t>
            </w:r>
          </w:p>
        </w:tc>
        <w:tc>
          <w:tcPr>
            <w:tcW w:w="2693" w:type="dxa"/>
          </w:tcPr>
          <w:p w14:paraId="248FCA68" w14:textId="77777777" w:rsidR="00843799" w:rsidRDefault="00843799" w:rsidP="00AC70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A69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A6E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A6B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241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±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Plus</w:t>
            </w:r>
            <w:proofErr w:type="gramEnd"/>
            <w:r>
              <w:rPr>
                <w:rFonts w:ascii="Calibri" w:hAnsi="Calibri" w:cs="Calibri"/>
                <w:color w:val="000000"/>
              </w:rPr>
              <w:t>-minus sign )</w:t>
            </w:r>
          </w:p>
        </w:tc>
        <w:tc>
          <w:tcPr>
            <w:tcW w:w="2693" w:type="dxa"/>
          </w:tcPr>
          <w:p w14:paraId="248FCA6C" w14:textId="77777777" w:rsidR="00843799" w:rsidRDefault="00843799" w:rsidP="00AC7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A6D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A72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A6F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242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‗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underline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or underscore )</w:t>
            </w:r>
          </w:p>
        </w:tc>
        <w:tc>
          <w:tcPr>
            <w:tcW w:w="2693" w:type="dxa"/>
          </w:tcPr>
          <w:p w14:paraId="248FCA70" w14:textId="77777777" w:rsidR="00843799" w:rsidRDefault="00843799" w:rsidP="00AC70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A71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A76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A73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243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¾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three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quarters, three-fourths )</w:t>
            </w:r>
          </w:p>
        </w:tc>
        <w:tc>
          <w:tcPr>
            <w:tcW w:w="2693" w:type="dxa"/>
          </w:tcPr>
          <w:p w14:paraId="248FCA74" w14:textId="77777777" w:rsidR="00843799" w:rsidRDefault="00843799" w:rsidP="00AC7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A75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A7A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A77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244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¶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Paragraph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sign or pilcrow ; end paragraph mark )</w:t>
            </w:r>
          </w:p>
        </w:tc>
        <w:tc>
          <w:tcPr>
            <w:tcW w:w="2693" w:type="dxa"/>
          </w:tcPr>
          <w:p w14:paraId="248FCA78" w14:textId="77777777" w:rsidR="00843799" w:rsidRDefault="00843799" w:rsidP="00AC70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A79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A7E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A7B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245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§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Section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sign )</w:t>
            </w:r>
          </w:p>
        </w:tc>
        <w:tc>
          <w:tcPr>
            <w:tcW w:w="2693" w:type="dxa"/>
          </w:tcPr>
          <w:p w14:paraId="248FCA7C" w14:textId="77777777" w:rsidR="00843799" w:rsidRDefault="00843799" w:rsidP="00AC7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A7D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A82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A7F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246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÷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The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division sign ; Obelus )</w:t>
            </w:r>
          </w:p>
        </w:tc>
        <w:tc>
          <w:tcPr>
            <w:tcW w:w="2693" w:type="dxa"/>
          </w:tcPr>
          <w:p w14:paraId="248FCA80" w14:textId="77777777" w:rsidR="00843799" w:rsidRDefault="00843799" w:rsidP="00AC70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A81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A86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A83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247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¸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cedilla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)</w:t>
            </w:r>
          </w:p>
        </w:tc>
        <w:tc>
          <w:tcPr>
            <w:tcW w:w="2693" w:type="dxa"/>
          </w:tcPr>
          <w:p w14:paraId="248FCA84" w14:textId="77777777" w:rsidR="00843799" w:rsidRDefault="00843799" w:rsidP="00AC7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A85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A8A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A87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248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°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Degree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symbol )</w:t>
            </w:r>
          </w:p>
        </w:tc>
        <w:tc>
          <w:tcPr>
            <w:tcW w:w="2693" w:type="dxa"/>
          </w:tcPr>
          <w:p w14:paraId="248FCA88" w14:textId="77777777" w:rsidR="00843799" w:rsidRDefault="00843799" w:rsidP="00AC70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A89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A8E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A8B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249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¨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Diaresis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)</w:t>
            </w:r>
          </w:p>
        </w:tc>
        <w:tc>
          <w:tcPr>
            <w:tcW w:w="2693" w:type="dxa"/>
          </w:tcPr>
          <w:p w14:paraId="248FCA8C" w14:textId="77777777" w:rsidR="00843799" w:rsidRDefault="00843799" w:rsidP="00AC7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A8D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A92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A8F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250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·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Interpunct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or space dot )</w:t>
            </w:r>
          </w:p>
        </w:tc>
        <w:tc>
          <w:tcPr>
            <w:tcW w:w="2693" w:type="dxa"/>
          </w:tcPr>
          <w:p w14:paraId="248FCA90" w14:textId="77777777" w:rsidR="00843799" w:rsidRDefault="00843799" w:rsidP="00AC70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A91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A96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A93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251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¹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Superscript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one, exponent 1, first power )</w:t>
            </w:r>
          </w:p>
        </w:tc>
        <w:tc>
          <w:tcPr>
            <w:tcW w:w="2693" w:type="dxa"/>
          </w:tcPr>
          <w:p w14:paraId="248FCA94" w14:textId="77777777" w:rsidR="00843799" w:rsidRDefault="00843799" w:rsidP="00AC7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A95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A9A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A97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252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³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Superscript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three, exponent 3, cube, third power )</w:t>
            </w:r>
          </w:p>
        </w:tc>
        <w:tc>
          <w:tcPr>
            <w:tcW w:w="2693" w:type="dxa"/>
          </w:tcPr>
          <w:p w14:paraId="248FCA98" w14:textId="77777777" w:rsidR="00843799" w:rsidRDefault="00843799" w:rsidP="00AC70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A99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A9E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A9B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253 =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²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Superscript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two, exponent 2, square, second power )</w:t>
            </w:r>
          </w:p>
        </w:tc>
        <w:tc>
          <w:tcPr>
            <w:tcW w:w="2693" w:type="dxa"/>
          </w:tcPr>
          <w:p w14:paraId="248FCA9C" w14:textId="77777777" w:rsidR="00843799" w:rsidRDefault="00843799" w:rsidP="00AC7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A9D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799" w14:paraId="248FCAA2" w14:textId="77777777" w:rsidTr="003D5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A9F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254 = 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■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black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square )</w:t>
            </w:r>
          </w:p>
        </w:tc>
        <w:tc>
          <w:tcPr>
            <w:tcW w:w="2693" w:type="dxa"/>
          </w:tcPr>
          <w:p w14:paraId="248FCAA0" w14:textId="77777777" w:rsidR="00843799" w:rsidRDefault="00843799" w:rsidP="00AC70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AA1" w14:textId="77777777" w:rsidR="00843799" w:rsidRDefault="00843799" w:rsidP="008F0B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43799" w14:paraId="248FCAA6" w14:textId="77777777" w:rsidTr="003D5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bottom"/>
          </w:tcPr>
          <w:p w14:paraId="248FCAA3" w14:textId="77777777" w:rsidR="00843799" w:rsidRDefault="008437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ASCII code 255 = </w:t>
            </w:r>
            <w:proofErr w:type="spellStart"/>
            <w:r>
              <w:rPr>
                <w:rFonts w:ascii="Calibri" w:hAnsi="Calibri" w:cs="Calibri"/>
                <w:b w:val="0"/>
                <w:bCs w:val="0"/>
                <w:color w:val="000000"/>
              </w:rPr>
              <w:t>nbsp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Non</w:t>
            </w:r>
            <w:proofErr w:type="gramEnd"/>
            <w:r>
              <w:rPr>
                <w:rFonts w:ascii="Calibri" w:hAnsi="Calibri" w:cs="Calibri"/>
                <w:color w:val="000000"/>
              </w:rPr>
              <w:t>-breaking space or no-break space )</w:t>
            </w:r>
          </w:p>
        </w:tc>
        <w:tc>
          <w:tcPr>
            <w:tcW w:w="2693" w:type="dxa"/>
          </w:tcPr>
          <w:p w14:paraId="248FCAA4" w14:textId="77777777" w:rsidR="00843799" w:rsidRDefault="00843799" w:rsidP="00AC7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4DA">
              <w:rPr>
                <w:b/>
                <w:color w:val="C00000"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410" w:type="dxa"/>
          </w:tcPr>
          <w:p w14:paraId="248FCAA5" w14:textId="77777777" w:rsidR="00843799" w:rsidRDefault="00843799" w:rsidP="008F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48FCAA7" w14:textId="77777777" w:rsidR="00900062" w:rsidRDefault="003D52CC" w:rsidP="00900062">
      <w:r>
        <w:t>Reference</w:t>
      </w:r>
    </w:p>
    <w:p w14:paraId="248FCAA8" w14:textId="77777777" w:rsidR="003D52CC" w:rsidRPr="00900062" w:rsidRDefault="003D52CC" w:rsidP="00900062">
      <w:r w:rsidRPr="003D52CC">
        <w:t>http://www.theasciicode.com.ar/ascii-control-characters/end-of-text-hearts-card-suit-ascii-code-3.html</w:t>
      </w:r>
    </w:p>
    <w:sectPr w:rsidR="003D52CC" w:rsidRPr="00900062" w:rsidSect="008F0B7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005B7"/>
    <w:multiLevelType w:val="hybridMultilevel"/>
    <w:tmpl w:val="DC14A6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80437"/>
    <w:multiLevelType w:val="hybridMultilevel"/>
    <w:tmpl w:val="B29C7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02061"/>
    <w:multiLevelType w:val="hybridMultilevel"/>
    <w:tmpl w:val="DC68F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62"/>
    <w:rsid w:val="000C3189"/>
    <w:rsid w:val="002462F0"/>
    <w:rsid w:val="002B48CA"/>
    <w:rsid w:val="003349EF"/>
    <w:rsid w:val="003B0E49"/>
    <w:rsid w:val="003B4099"/>
    <w:rsid w:val="003C7ABD"/>
    <w:rsid w:val="003D52CC"/>
    <w:rsid w:val="004422FB"/>
    <w:rsid w:val="00456035"/>
    <w:rsid w:val="00473CA8"/>
    <w:rsid w:val="00482E25"/>
    <w:rsid w:val="00565A15"/>
    <w:rsid w:val="00601A88"/>
    <w:rsid w:val="00645626"/>
    <w:rsid w:val="006C5F7A"/>
    <w:rsid w:val="0074787A"/>
    <w:rsid w:val="0079441A"/>
    <w:rsid w:val="00843799"/>
    <w:rsid w:val="008F0B71"/>
    <w:rsid w:val="00900062"/>
    <w:rsid w:val="00917CC2"/>
    <w:rsid w:val="0094057D"/>
    <w:rsid w:val="00992C02"/>
    <w:rsid w:val="009D0556"/>
    <w:rsid w:val="009D4625"/>
    <w:rsid w:val="009F37E5"/>
    <w:rsid w:val="00A25D74"/>
    <w:rsid w:val="00AC74DA"/>
    <w:rsid w:val="00CA2B48"/>
    <w:rsid w:val="00D81E93"/>
    <w:rsid w:val="00DB653B"/>
    <w:rsid w:val="00E57E72"/>
    <w:rsid w:val="00EB4C24"/>
    <w:rsid w:val="00F5419D"/>
    <w:rsid w:val="00F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FC6FE"/>
  <w15:docId w15:val="{58DEEE28-3BAD-4F6A-965E-54A39226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0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0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0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000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900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90006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-Accent1">
    <w:name w:val="Light Grid Accent 1"/>
    <w:basedOn w:val="TableNormal"/>
    <w:uiPriority w:val="62"/>
    <w:rsid w:val="009000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TMLTypewriter">
    <w:name w:val="HTML Typewriter"/>
    <w:basedOn w:val="DefaultParagraphFont"/>
    <w:uiPriority w:val="99"/>
    <w:semiHidden/>
    <w:unhideWhenUsed/>
    <w:rsid w:val="00565A15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482E2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D52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C7EE2C3EEE24E845CF355380E8528" ma:contentTypeVersion="0" ma:contentTypeDescription="Create a new document." ma:contentTypeScope="" ma:versionID="4e152c1b2a42bcaa531acc8d750442d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892CEA-C7B2-48FB-8170-753BABAC6E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75B11A-860E-4234-BC11-848F47C49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7CDDAB-47F1-41D5-9FCA-0633608543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 ASCII Character translation conversion list</vt:lpstr>
    </vt:vector>
  </TitlesOfParts>
  <Company>Australian Taxation Office</Company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ASCII Character translation conversion list</dc:title>
  <dc:creator>Stuart Hamill</dc:creator>
  <cp:lastModifiedBy>Bernadette Byrne</cp:lastModifiedBy>
  <cp:revision>2</cp:revision>
  <dcterms:created xsi:type="dcterms:W3CDTF">2020-07-30T01:29:00Z</dcterms:created>
  <dcterms:modified xsi:type="dcterms:W3CDTF">2020-07-30T01:29:00Z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0x010100A74C7EE2C3EEE24E845CF355380E8528</vt:lpwstr>
  </property>
</Properties>
</file>